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Призер (2 место) «Олимпиада по математике» Международного проекта VideoUroki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Всероссийской акции «Физическая культура и спорт - альтернатива пагубным привычкам» в номинации «Мой любимый вид спорта»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Всероссийской олимпиады школьников по географии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Призер (2 место) Муниципального конкурса рисунков «Я за здоровый образ жизни»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Всероссийской акции «Физическая культура и спорт - альтернатива пагубным привычкам» в номинации «Наша спортивная страна - 2023»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Всероссийской олимпиады школьников по литературе 2022г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Всероссийской олимпиады школьников по географии 2023г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Призёр (2 место) в муниципальном конкурсе творческих работ «Учитель в моей жизни» в номинации «Изобразительное искусство»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Призер (2 место) муниципального конкурса проектов «Мое дело», Проект «Тепличный комплекс»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Призер (3 место) муниципального конкурса проектов «Мое дело», Проект «Мы – Экологи!»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Участник муниципального конкурса творческих работ «Учитель в моей жизни» в номинации «Фотография»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 место Всероссийский день бега «Кросс нации - 2023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Участник муниципального этапа краевого конкурса по строевой подготовке Региональное отделение «ЮнАрмия»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в военно – патриотической игре «Зарница» имени А.А.Шараповва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краевого фестиваля «Таланты без границ» в номинации «Сочинительство»</w:t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LibreOffice/7.5.3.2$Windows_X86_64 LibreOffice_project/9f56dff12ba03b9acd7730a5a481eea045e468f3</Application>
  <AppVersion>15.0000</AppVersion>
  <Pages>1</Pages>
  <Words>174</Words>
  <Characters>1269</Characters>
  <CharactersWithSpaces>1431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2024-04-12T05:22:00Z</dcterms:created>
  <dc:creator>Момотово</dc:creator>
  <dc:description/>
  <dc:language>ru-RU</dc:language>
  <cp:lastModifiedBy/>
  <dcterms:modified xsi:type="dcterms:W3CDTF">2024-04-12T13:38:45Z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