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4E" w:rsidRDefault="008E2E4E" w:rsidP="008E2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0567"/>
      </w:tblGrid>
      <w:tr w:rsidR="008E2E4E" w:rsidTr="00702225">
        <w:trPr>
          <w:trHeight w:val="3359"/>
        </w:trPr>
        <w:tc>
          <w:tcPr>
            <w:tcW w:w="4219" w:type="dxa"/>
          </w:tcPr>
          <w:p w:rsidR="008E2E4E" w:rsidRPr="00204284" w:rsidRDefault="008E2E4E" w:rsidP="00702225">
            <w:pPr>
              <w:pStyle w:val="1"/>
              <w:widowControl w:val="0"/>
              <w:suppressAutoHyphens/>
              <w:spacing w:line="240" w:lineRule="exact"/>
              <w:jc w:val="center"/>
              <w:rPr>
                <w:rFonts w:eastAsia="Lucida Sans Unicode"/>
                <w:b/>
                <w:spacing w:val="25"/>
                <w:kern w:val="1"/>
                <w:sz w:val="22"/>
                <w:szCs w:val="16"/>
              </w:rPr>
            </w:pPr>
          </w:p>
          <w:p w:rsidR="008E2E4E" w:rsidRPr="00204284" w:rsidRDefault="008E2E4E" w:rsidP="00702225">
            <w:pPr>
              <w:pStyle w:val="1"/>
              <w:widowControl w:val="0"/>
              <w:suppressAutoHyphens/>
              <w:spacing w:line="240" w:lineRule="exact"/>
              <w:jc w:val="center"/>
              <w:rPr>
                <w:rFonts w:eastAsia="Lucida Sans Unicode"/>
                <w:b/>
                <w:spacing w:val="25"/>
                <w:kern w:val="1"/>
                <w:sz w:val="22"/>
                <w:szCs w:val="16"/>
              </w:rPr>
            </w:pPr>
          </w:p>
          <w:p w:rsidR="008E2E4E" w:rsidRPr="00204284" w:rsidRDefault="008E2E4E" w:rsidP="00702225">
            <w:pPr>
              <w:pStyle w:val="1"/>
              <w:widowControl w:val="0"/>
              <w:suppressAutoHyphens/>
              <w:spacing w:line="240" w:lineRule="exact"/>
              <w:jc w:val="center"/>
              <w:rPr>
                <w:rFonts w:eastAsia="Lucida Sans Unicode"/>
                <w:b/>
                <w:spacing w:val="25"/>
                <w:kern w:val="1"/>
                <w:sz w:val="22"/>
                <w:szCs w:val="16"/>
              </w:rPr>
            </w:pPr>
          </w:p>
          <w:p w:rsidR="008E2E4E" w:rsidRPr="00204284" w:rsidRDefault="008E2E4E" w:rsidP="00702225">
            <w:pPr>
              <w:pStyle w:val="1"/>
              <w:widowControl w:val="0"/>
              <w:suppressAutoHyphens/>
              <w:spacing w:line="240" w:lineRule="exact"/>
              <w:jc w:val="center"/>
              <w:rPr>
                <w:rFonts w:eastAsia="Lucida Sans Unicode"/>
                <w:b/>
                <w:spacing w:val="25"/>
                <w:kern w:val="1"/>
                <w:sz w:val="22"/>
                <w:szCs w:val="16"/>
              </w:rPr>
            </w:pPr>
          </w:p>
          <w:p w:rsidR="008E2E4E" w:rsidRPr="00204284" w:rsidRDefault="008E2E4E" w:rsidP="00702225">
            <w:pPr>
              <w:pStyle w:val="1"/>
              <w:widowControl w:val="0"/>
              <w:suppressAutoHyphens/>
              <w:spacing w:line="240" w:lineRule="exact"/>
              <w:jc w:val="center"/>
              <w:rPr>
                <w:rFonts w:eastAsia="Lucida Sans Unicode"/>
                <w:b/>
                <w:spacing w:val="25"/>
                <w:kern w:val="1"/>
                <w:sz w:val="22"/>
                <w:szCs w:val="16"/>
              </w:rPr>
            </w:pPr>
          </w:p>
          <w:p w:rsidR="008E2E4E" w:rsidRPr="00204284" w:rsidRDefault="008E2E4E" w:rsidP="00702225">
            <w:pPr>
              <w:pStyle w:val="1"/>
              <w:widowControl w:val="0"/>
              <w:suppressAutoHyphens/>
              <w:spacing w:line="240" w:lineRule="exact"/>
              <w:jc w:val="center"/>
              <w:rPr>
                <w:rFonts w:eastAsia="Lucida Sans Unicode"/>
                <w:b/>
                <w:spacing w:val="25"/>
                <w:kern w:val="1"/>
                <w:sz w:val="22"/>
                <w:szCs w:val="16"/>
              </w:rPr>
            </w:pPr>
            <w:r w:rsidRPr="00204284">
              <w:rPr>
                <w:rFonts w:eastAsia="Lucida Sans Unicode"/>
                <w:b/>
                <w:noProof/>
                <w:spacing w:val="25"/>
                <w:kern w:val="1"/>
                <w:sz w:val="22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11F8F8C9" wp14:editId="176CFFC7">
                  <wp:simplePos x="0" y="0"/>
                  <wp:positionH relativeFrom="column">
                    <wp:posOffset>1043305</wp:posOffset>
                  </wp:positionH>
                  <wp:positionV relativeFrom="paragraph">
                    <wp:posOffset>-760095</wp:posOffset>
                  </wp:positionV>
                  <wp:extent cx="606425" cy="724535"/>
                  <wp:effectExtent l="19050" t="0" r="3175" b="0"/>
                  <wp:wrapTight wrapText="bothSides">
                    <wp:wrapPolygon edited="0">
                      <wp:start x="-679" y="0"/>
                      <wp:lineTo x="-679" y="21013"/>
                      <wp:lineTo x="21713" y="21013"/>
                      <wp:lineTo x="21713" y="0"/>
                      <wp:lineTo x="-679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4284">
              <w:rPr>
                <w:rFonts w:eastAsia="Lucida Sans Unicode"/>
                <w:b/>
                <w:spacing w:val="25"/>
                <w:kern w:val="1"/>
                <w:sz w:val="22"/>
                <w:szCs w:val="16"/>
              </w:rPr>
              <w:t>МБОУ Момотовская СОШ</w:t>
            </w:r>
          </w:p>
          <w:p w:rsidR="008E2E4E" w:rsidRPr="00204284" w:rsidRDefault="008E2E4E" w:rsidP="00702225">
            <w:pPr>
              <w:pStyle w:val="10"/>
              <w:widowControl w:val="0"/>
              <w:suppressAutoHyphens/>
              <w:spacing w:line="240" w:lineRule="auto"/>
              <w:rPr>
                <w:rFonts w:eastAsia="Lucida Sans Unicode"/>
                <w:b w:val="0"/>
                <w:kern w:val="1"/>
                <w:szCs w:val="16"/>
              </w:rPr>
            </w:pPr>
            <w:r w:rsidRPr="00204284">
              <w:rPr>
                <w:rFonts w:eastAsia="Lucida Sans Unicode"/>
                <w:b w:val="0"/>
                <w:kern w:val="1"/>
                <w:szCs w:val="16"/>
              </w:rPr>
              <w:t>663110, с. Момотово,</w:t>
            </w:r>
          </w:p>
          <w:p w:rsidR="008E2E4E" w:rsidRPr="00204284" w:rsidRDefault="008E2E4E" w:rsidP="00702225">
            <w:pPr>
              <w:pStyle w:val="10"/>
              <w:widowControl w:val="0"/>
              <w:suppressAutoHyphens/>
              <w:spacing w:line="240" w:lineRule="auto"/>
              <w:rPr>
                <w:rFonts w:eastAsia="Lucida Sans Unicode"/>
                <w:b w:val="0"/>
                <w:kern w:val="1"/>
                <w:szCs w:val="16"/>
              </w:rPr>
            </w:pPr>
            <w:r w:rsidRPr="00204284">
              <w:rPr>
                <w:rFonts w:eastAsia="Lucida Sans Unicode"/>
                <w:b w:val="0"/>
                <w:kern w:val="1"/>
                <w:szCs w:val="16"/>
              </w:rPr>
              <w:t>Казачинского района,</w:t>
            </w:r>
          </w:p>
          <w:p w:rsidR="008E2E4E" w:rsidRPr="00204284" w:rsidRDefault="008E2E4E" w:rsidP="00702225">
            <w:pPr>
              <w:pStyle w:val="10"/>
              <w:widowControl w:val="0"/>
              <w:suppressAutoHyphens/>
              <w:spacing w:line="240" w:lineRule="auto"/>
              <w:rPr>
                <w:rFonts w:eastAsia="Lucida Sans Unicode"/>
                <w:b w:val="0"/>
                <w:kern w:val="1"/>
                <w:szCs w:val="16"/>
              </w:rPr>
            </w:pPr>
            <w:r w:rsidRPr="00204284">
              <w:rPr>
                <w:rFonts w:eastAsia="Lucida Sans Unicode"/>
                <w:b w:val="0"/>
                <w:kern w:val="1"/>
                <w:szCs w:val="16"/>
              </w:rPr>
              <w:t>Красноярского края,</w:t>
            </w:r>
          </w:p>
          <w:p w:rsidR="008E2E4E" w:rsidRPr="00204284" w:rsidRDefault="008E2E4E" w:rsidP="00702225">
            <w:pPr>
              <w:pStyle w:val="1"/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16"/>
              </w:rPr>
            </w:pPr>
            <w:r w:rsidRPr="00204284">
              <w:rPr>
                <w:rFonts w:eastAsia="Lucida Sans Unicode"/>
                <w:kern w:val="1"/>
                <w:sz w:val="22"/>
                <w:szCs w:val="16"/>
              </w:rPr>
              <w:t>ул. Школьная д. 3</w:t>
            </w:r>
          </w:p>
          <w:p w:rsidR="008E2E4E" w:rsidRPr="00204284" w:rsidRDefault="008E2E4E" w:rsidP="00702225">
            <w:pPr>
              <w:pStyle w:val="1"/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16"/>
              </w:rPr>
            </w:pPr>
            <w:r w:rsidRPr="00204284">
              <w:rPr>
                <w:rFonts w:eastAsia="Lucida Sans Unicode"/>
                <w:kern w:val="1"/>
                <w:sz w:val="22"/>
                <w:szCs w:val="16"/>
              </w:rPr>
              <w:t>тел. 8 (39196) 792-29</w:t>
            </w:r>
          </w:p>
          <w:p w:rsidR="008E2E4E" w:rsidRPr="00204284" w:rsidRDefault="008E2E4E" w:rsidP="00702225">
            <w:pPr>
              <w:pStyle w:val="1"/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16"/>
              </w:rPr>
            </w:pPr>
            <w:r w:rsidRPr="00204284">
              <w:rPr>
                <w:rFonts w:eastAsia="Lucida Sans Unicode"/>
                <w:kern w:val="1"/>
                <w:sz w:val="22"/>
                <w:szCs w:val="16"/>
              </w:rPr>
              <w:t>факс: 8 (39196) 792-29</w:t>
            </w:r>
          </w:p>
          <w:p w:rsidR="008E2E4E" w:rsidRPr="00204284" w:rsidRDefault="008E2E4E" w:rsidP="00702225">
            <w:pPr>
              <w:pStyle w:val="1"/>
              <w:widowControl w:val="0"/>
              <w:suppressAutoHyphens/>
              <w:jc w:val="center"/>
              <w:rPr>
                <w:rFonts w:eastAsia="Lucida Sans Unicode"/>
                <w:color w:val="0000FF"/>
                <w:kern w:val="1"/>
                <w:sz w:val="22"/>
                <w:szCs w:val="16"/>
              </w:rPr>
            </w:pPr>
            <w:r w:rsidRPr="00204284">
              <w:rPr>
                <w:rStyle w:val="11"/>
                <w:rFonts w:eastAsia="Lucida Sans Unicode"/>
                <w:kern w:val="1"/>
                <w:sz w:val="22"/>
                <w:szCs w:val="16"/>
              </w:rPr>
              <w:t>&lt;</w:t>
            </w:r>
            <w:proofErr w:type="spellStart"/>
            <w:r w:rsidRPr="00204284">
              <w:rPr>
                <w:rStyle w:val="11"/>
                <w:rFonts w:eastAsia="Lucida Sans Unicode"/>
                <w:kern w:val="1"/>
                <w:sz w:val="22"/>
                <w:szCs w:val="16"/>
                <w:lang w:val="en-US"/>
              </w:rPr>
              <w:t>momotovo</w:t>
            </w:r>
            <w:proofErr w:type="spellEnd"/>
            <w:r w:rsidRPr="00204284">
              <w:rPr>
                <w:rStyle w:val="11"/>
                <w:rFonts w:eastAsia="Lucida Sans Unicode"/>
                <w:kern w:val="1"/>
                <w:sz w:val="22"/>
                <w:szCs w:val="16"/>
              </w:rPr>
              <w:t>_</w:t>
            </w:r>
            <w:r w:rsidRPr="00204284">
              <w:rPr>
                <w:rStyle w:val="11"/>
                <w:rFonts w:eastAsia="Lucida Sans Unicode"/>
                <w:kern w:val="1"/>
                <w:sz w:val="22"/>
                <w:szCs w:val="16"/>
                <w:lang w:val="en-US"/>
              </w:rPr>
              <w:t>school</w:t>
            </w:r>
            <w:r w:rsidRPr="00204284">
              <w:rPr>
                <w:rStyle w:val="11"/>
                <w:rFonts w:eastAsia="Lucida Sans Unicode"/>
                <w:kern w:val="1"/>
                <w:sz w:val="22"/>
                <w:szCs w:val="16"/>
              </w:rPr>
              <w:t>@</w:t>
            </w:r>
            <w:r w:rsidRPr="00204284">
              <w:rPr>
                <w:rStyle w:val="11"/>
                <w:rFonts w:eastAsia="Lucida Sans Unicode"/>
                <w:kern w:val="1"/>
                <w:sz w:val="22"/>
                <w:szCs w:val="16"/>
                <w:lang w:val="en-US"/>
              </w:rPr>
              <w:t>mail</w:t>
            </w:r>
            <w:r w:rsidRPr="00204284">
              <w:rPr>
                <w:rStyle w:val="11"/>
                <w:rFonts w:eastAsia="Lucida Sans Unicode"/>
                <w:kern w:val="1"/>
                <w:sz w:val="22"/>
                <w:szCs w:val="16"/>
              </w:rPr>
              <w:t>.</w:t>
            </w:r>
            <w:proofErr w:type="spellStart"/>
            <w:r w:rsidRPr="00204284">
              <w:rPr>
                <w:rStyle w:val="11"/>
                <w:rFonts w:eastAsia="Lucida Sans Unicode"/>
                <w:kern w:val="1"/>
                <w:sz w:val="22"/>
                <w:szCs w:val="16"/>
                <w:lang w:val="en-US"/>
              </w:rPr>
              <w:t>ru</w:t>
            </w:r>
            <w:proofErr w:type="spellEnd"/>
            <w:r w:rsidRPr="00204284">
              <w:rPr>
                <w:rStyle w:val="11"/>
                <w:rFonts w:eastAsia="Lucida Sans Unicode"/>
                <w:kern w:val="1"/>
                <w:sz w:val="22"/>
                <w:szCs w:val="16"/>
              </w:rPr>
              <w:t>&gt;</w:t>
            </w:r>
          </w:p>
          <w:p w:rsidR="008E2E4E" w:rsidRPr="00204284" w:rsidRDefault="008E2E4E" w:rsidP="00702225">
            <w:pPr>
              <w:pStyle w:val="1"/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16"/>
              </w:rPr>
            </w:pPr>
            <w:r w:rsidRPr="00204284">
              <w:rPr>
                <w:rFonts w:eastAsia="Lucida Sans Unicode"/>
                <w:kern w:val="1"/>
                <w:sz w:val="22"/>
                <w:szCs w:val="16"/>
              </w:rPr>
              <w:t>ОКПО 50680916,</w:t>
            </w:r>
          </w:p>
          <w:p w:rsidR="008E2E4E" w:rsidRPr="00204284" w:rsidRDefault="008E2E4E" w:rsidP="00702225">
            <w:pPr>
              <w:pStyle w:val="1"/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16"/>
              </w:rPr>
            </w:pPr>
            <w:r w:rsidRPr="00204284">
              <w:rPr>
                <w:rFonts w:eastAsia="Lucida Sans Unicode"/>
                <w:kern w:val="1"/>
                <w:sz w:val="22"/>
                <w:szCs w:val="16"/>
              </w:rPr>
              <w:t>ИНН/КПП 2417002188/241701001</w:t>
            </w:r>
          </w:p>
          <w:p w:rsidR="008E2E4E" w:rsidRPr="00204284" w:rsidRDefault="008E2E4E" w:rsidP="00702225">
            <w:pPr>
              <w:pStyle w:val="1"/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16"/>
              </w:rPr>
            </w:pPr>
          </w:p>
          <w:p w:rsidR="008E2E4E" w:rsidRPr="00204284" w:rsidRDefault="008E2E4E" w:rsidP="00702225">
            <w:pPr>
              <w:pStyle w:val="1"/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16"/>
              </w:rPr>
            </w:pPr>
            <w:r>
              <w:rPr>
                <w:rFonts w:eastAsia="Lucida Sans Unicode"/>
                <w:kern w:val="1"/>
                <w:sz w:val="22"/>
                <w:szCs w:val="16"/>
              </w:rPr>
              <w:t>На № ______</w:t>
            </w:r>
            <w:r w:rsidRPr="00204284">
              <w:rPr>
                <w:rFonts w:eastAsia="Lucida Sans Unicode"/>
                <w:kern w:val="1"/>
                <w:sz w:val="22"/>
                <w:szCs w:val="16"/>
              </w:rPr>
              <w:t>____</w:t>
            </w:r>
            <w:proofErr w:type="gramStart"/>
            <w:r w:rsidRPr="00204284">
              <w:rPr>
                <w:rFonts w:eastAsia="Lucida Sans Unicode"/>
                <w:kern w:val="1"/>
                <w:sz w:val="22"/>
                <w:szCs w:val="16"/>
              </w:rPr>
              <w:t xml:space="preserve">от </w:t>
            </w:r>
            <w:r>
              <w:rPr>
                <w:rFonts w:eastAsia="Lucida Sans Unicode"/>
                <w:kern w:val="1"/>
                <w:sz w:val="22"/>
                <w:szCs w:val="16"/>
              </w:rPr>
              <w:t xml:space="preserve"> </w:t>
            </w:r>
            <w:r w:rsidRPr="00204284">
              <w:rPr>
                <w:rFonts w:eastAsia="Lucida Sans Unicode"/>
                <w:kern w:val="1"/>
                <w:sz w:val="22"/>
                <w:szCs w:val="16"/>
              </w:rPr>
              <w:t>_</w:t>
            </w:r>
            <w:proofErr w:type="gramEnd"/>
            <w:r w:rsidRPr="00204284">
              <w:rPr>
                <w:rFonts w:eastAsia="Lucida Sans Unicode"/>
                <w:kern w:val="1"/>
                <w:sz w:val="22"/>
                <w:szCs w:val="16"/>
              </w:rPr>
              <w:t>_______________</w:t>
            </w:r>
          </w:p>
          <w:p w:rsidR="008E2E4E" w:rsidRPr="00204284" w:rsidRDefault="008E2E4E" w:rsidP="007022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567" w:type="dxa"/>
          </w:tcPr>
          <w:p w:rsidR="008E2E4E" w:rsidRDefault="008E2E4E" w:rsidP="00702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2E4E" w:rsidRDefault="008E2E4E" w:rsidP="008E2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E4E" w:rsidRDefault="008E2E4E" w:rsidP="008E2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8E2E4E" w:rsidRDefault="008E2E4E" w:rsidP="008E2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Момотовская средняя общеобразовательная школа</w:t>
      </w:r>
    </w:p>
    <w:p w:rsidR="008E2E4E" w:rsidRDefault="008E2E4E" w:rsidP="008E2E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Момотовская СОШ)</w:t>
      </w:r>
    </w:p>
    <w:p w:rsidR="008E2E4E" w:rsidRPr="008E2E4E" w:rsidRDefault="00E946C7" w:rsidP="008E2E4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E2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4E" w:rsidRPr="008E2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 достижениях педагогических </w:t>
      </w:r>
      <w:proofErr w:type="gramStart"/>
      <w:r w:rsidR="008E2E4E" w:rsidRPr="008E2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работников</w:t>
      </w:r>
      <w:r w:rsidRPr="008E2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2C49D7" w:rsidRPr="008E2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="002C49D7" w:rsidRPr="008E2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региональном и</w:t>
      </w:r>
      <w:r w:rsidR="0093224C" w:rsidRPr="008E2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(или)</w:t>
      </w:r>
      <w:r w:rsidR="002C49D7" w:rsidRPr="008E2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федеральном уровнях</w:t>
      </w:r>
      <w:r w:rsidR="008E2E4E" w:rsidRPr="008E2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6718E" w:rsidRPr="008E2E4E" w:rsidRDefault="008E2E4E" w:rsidP="008E2E4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2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2022-2023 учебный год</w:t>
      </w:r>
    </w:p>
    <w:p w:rsidR="008E2E4E" w:rsidRPr="00C87D9E" w:rsidRDefault="008E2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6044"/>
        <w:gridCol w:w="8948"/>
      </w:tblGrid>
      <w:tr w:rsidR="00C87D9E" w:rsidRPr="00C87D9E" w:rsidTr="004B5A5E">
        <w:trPr>
          <w:trHeight w:val="3076"/>
        </w:trPr>
        <w:tc>
          <w:tcPr>
            <w:tcW w:w="6044" w:type="dxa"/>
          </w:tcPr>
          <w:p w:rsidR="002C49D7" w:rsidRPr="004B5A5E" w:rsidRDefault="002C49D7" w:rsidP="004B5A5E">
            <w:pPr>
              <w:pStyle w:val="a3"/>
              <w:numPr>
                <w:ilvl w:val="0"/>
                <w:numId w:val="1"/>
              </w:num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C87D9E">
              <w:rPr>
                <w:rFonts w:eastAsia="Calibri"/>
                <w:b/>
                <w:color w:val="000000" w:themeColor="text1"/>
                <w:sz w:val="28"/>
                <w:szCs w:val="28"/>
              </w:rPr>
              <w:t>Достижения управленческих команд ШНРО</w:t>
            </w:r>
            <w:r w:rsidRPr="00C87D9E">
              <w:rPr>
                <w:rFonts w:eastAsia="Calibri"/>
                <w:color w:val="000000" w:themeColor="text1"/>
                <w:sz w:val="28"/>
                <w:szCs w:val="28"/>
              </w:rPr>
              <w:t xml:space="preserve"> (результативная реализация ШППКО/ Концепций, эффективные способы работы управленческой команды с результатами оценочных процедур, победы в конкурсах для управленческих кадров рег./</w:t>
            </w:r>
            <w:proofErr w:type="spellStart"/>
            <w:r w:rsidRPr="00C87D9E">
              <w:rPr>
                <w:rFonts w:eastAsia="Calibri"/>
                <w:color w:val="000000" w:themeColor="text1"/>
                <w:sz w:val="28"/>
                <w:szCs w:val="28"/>
              </w:rPr>
              <w:t>фед</w:t>
            </w:r>
            <w:proofErr w:type="spellEnd"/>
            <w:r w:rsidRPr="00C87D9E">
              <w:rPr>
                <w:rFonts w:eastAsia="Calibri"/>
                <w:color w:val="000000" w:themeColor="text1"/>
                <w:sz w:val="28"/>
                <w:szCs w:val="28"/>
              </w:rPr>
              <w:t>. уровня, результативные практики наставничества …)</w:t>
            </w:r>
          </w:p>
        </w:tc>
        <w:tc>
          <w:tcPr>
            <w:tcW w:w="8948" w:type="dxa"/>
          </w:tcPr>
          <w:p w:rsidR="004B5A5E" w:rsidRDefault="00C87D9E" w:rsidP="00C87D9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-Команда: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Н.С,</w:t>
            </w:r>
            <w:r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29E9"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Цыбульская</w:t>
            </w:r>
            <w:proofErr w:type="spellEnd"/>
            <w:r w:rsidR="00B329E9"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B329E9"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Мингазутинова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П.И.</w:t>
            </w:r>
            <w:r w:rsidR="00B329E9"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B329E9"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участники первого этапа </w:t>
            </w:r>
            <w:r w:rsidR="00B329E9" w:rsidRPr="00B329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1краевого чемпионата по функциональной грамотности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метаппедметным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компетенциям "Пол</w:t>
            </w:r>
            <w:r w:rsidR="00B329E9" w:rsidRPr="00B329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иГрам-2022",</w:t>
            </w:r>
          </w:p>
          <w:p w:rsidR="002C49D7" w:rsidRPr="004B5A5E" w:rsidRDefault="00B329E9" w:rsidP="004B5A5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C87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-Команда: </w:t>
            </w:r>
            <w:proofErr w:type="spellStart"/>
            <w:r w:rsidR="00C87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Боровченко</w:t>
            </w:r>
            <w:proofErr w:type="spellEnd"/>
            <w:r w:rsidR="00C87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Н.С,</w:t>
            </w:r>
            <w:r w:rsidR="00C87D9E"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7D9E"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Цыбульская</w:t>
            </w:r>
            <w:proofErr w:type="spellEnd"/>
            <w:r w:rsidR="00C87D9E"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</w:t>
            </w:r>
            <w:r w:rsidR="00C87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87D9E"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7D9E"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Мингазутинова</w:t>
            </w:r>
            <w:proofErr w:type="spellEnd"/>
            <w:r w:rsidR="00C87D9E"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A32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П.И.-</w:t>
            </w:r>
            <w:r w:rsidR="00C87D9E"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участники дистанционного этапа </w:t>
            </w:r>
            <w:r w:rsidRPr="00B329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Команда большой страны</w:t>
            </w:r>
            <w:r w:rsidR="001A32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C87D9E" w:rsidRPr="00C87D9E" w:rsidTr="00270487">
        <w:trPr>
          <w:trHeight w:val="2072"/>
        </w:trPr>
        <w:tc>
          <w:tcPr>
            <w:tcW w:w="6044" w:type="dxa"/>
          </w:tcPr>
          <w:p w:rsidR="002C49D7" w:rsidRPr="00C87D9E" w:rsidRDefault="002C49D7" w:rsidP="00541585">
            <w:pPr>
              <w:pStyle w:val="a3"/>
              <w:numPr>
                <w:ilvl w:val="0"/>
                <w:numId w:val="1"/>
              </w:num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C87D9E">
              <w:rPr>
                <w:rFonts w:eastAsia="Calibri"/>
                <w:b/>
                <w:color w:val="000000" w:themeColor="text1"/>
                <w:sz w:val="28"/>
                <w:szCs w:val="28"/>
              </w:rPr>
              <w:lastRenderedPageBreak/>
              <w:t xml:space="preserve">Достижения </w:t>
            </w:r>
            <w:proofErr w:type="gramStart"/>
            <w:r w:rsidRPr="00C87D9E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педагогов </w:t>
            </w:r>
            <w:r w:rsidR="00F6718E" w:rsidRPr="00C87D9E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87D9E">
              <w:rPr>
                <w:rFonts w:eastAsia="Calibri"/>
                <w:color w:val="000000" w:themeColor="text1"/>
                <w:sz w:val="28"/>
                <w:szCs w:val="28"/>
              </w:rPr>
              <w:t>(</w:t>
            </w:r>
            <w:proofErr w:type="gramEnd"/>
            <w:r w:rsidRPr="00C87D9E">
              <w:rPr>
                <w:rFonts w:eastAsia="Calibri"/>
                <w:color w:val="000000" w:themeColor="text1"/>
                <w:sz w:val="28"/>
                <w:szCs w:val="28"/>
              </w:rPr>
              <w:t>представление успешных/ результативных методических практик на мероприятиях рег./</w:t>
            </w:r>
            <w:proofErr w:type="spellStart"/>
            <w:r w:rsidRPr="00C87D9E">
              <w:rPr>
                <w:rFonts w:eastAsia="Calibri"/>
                <w:color w:val="000000" w:themeColor="text1"/>
                <w:sz w:val="28"/>
                <w:szCs w:val="28"/>
              </w:rPr>
              <w:t>фед</w:t>
            </w:r>
            <w:proofErr w:type="spellEnd"/>
            <w:r w:rsidRPr="00C87D9E">
              <w:rPr>
                <w:rFonts w:eastAsia="Calibri"/>
                <w:color w:val="000000" w:themeColor="text1"/>
                <w:sz w:val="28"/>
                <w:szCs w:val="28"/>
              </w:rPr>
              <w:t>. уровня, победы в конкурсах рег./</w:t>
            </w:r>
            <w:proofErr w:type="spellStart"/>
            <w:r w:rsidRPr="00C87D9E">
              <w:rPr>
                <w:rFonts w:eastAsia="Calibri"/>
                <w:color w:val="000000" w:themeColor="text1"/>
                <w:sz w:val="28"/>
                <w:szCs w:val="28"/>
              </w:rPr>
              <w:t>фед</w:t>
            </w:r>
            <w:proofErr w:type="spellEnd"/>
            <w:r w:rsidRPr="00C87D9E">
              <w:rPr>
                <w:rFonts w:eastAsia="Calibri"/>
                <w:color w:val="000000" w:themeColor="text1"/>
                <w:sz w:val="28"/>
                <w:szCs w:val="28"/>
              </w:rPr>
              <w:t>. уровня, …)</w:t>
            </w:r>
          </w:p>
          <w:p w:rsidR="002C49D7" w:rsidRPr="00C87D9E" w:rsidRDefault="002C49D7" w:rsidP="005415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48" w:type="dxa"/>
          </w:tcPr>
          <w:p w:rsidR="00ED32F8" w:rsidRDefault="00C87D9E" w:rsidP="00ED32F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D3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Боровченко</w:t>
            </w:r>
            <w:proofErr w:type="spellEnd"/>
            <w:r w:rsidRPr="00ED3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Н.С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2A51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A51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участник краевого этапа конкурса «Учитель года – 2023»</w:t>
            </w:r>
          </w:p>
          <w:p w:rsidR="00C87D9E" w:rsidRDefault="00C87D9E" w:rsidP="00ED32F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D3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Мингазутинова</w:t>
            </w:r>
            <w:proofErr w:type="spellEnd"/>
            <w:r w:rsidRPr="00ED3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П.И.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C87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призер регионального этапа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олимпиады для учителей русского языка «Хранители времени»</w:t>
            </w:r>
            <w:r w:rsidR="002A51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2A51A3" w:rsidRPr="002A5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  <w:r w:rsidR="002A51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во Всероссийском конкурсе «Я расскажу вам о войне» для педагогов в номинации «Лучшее внеклассное мероприятие»,</w:t>
            </w:r>
          </w:p>
          <w:p w:rsidR="001A3217" w:rsidRPr="002A51A3" w:rsidRDefault="00C87D9E" w:rsidP="001A32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3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Цыбульская И.С</w:t>
            </w:r>
            <w:r w:rsidRPr="00C87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Победитель </w:t>
            </w:r>
            <w:r w:rsidR="00D00D94" w:rsidRPr="002A51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Конкурса </w:t>
            </w:r>
            <w:proofErr w:type="spellStart"/>
            <w:r w:rsidR="00D00D94" w:rsidRPr="002A51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профориентационых</w:t>
            </w:r>
            <w:proofErr w:type="spellEnd"/>
            <w:r w:rsidR="00D00D94" w:rsidRPr="002A51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практи</w:t>
            </w:r>
            <w:r w:rsidR="00D00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в рамках</w:t>
            </w:r>
            <w:r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00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"Краевого фестиваля</w:t>
            </w:r>
            <w:r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технологических идей"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призер регионального </w:t>
            </w:r>
            <w:r w:rsidRPr="00B329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дистанционного конкурса для учителей математики Красноярского края  "Формирование математической грамотности</w:t>
            </w:r>
            <w:r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теоретических знаний к реальным жизненных ситуаций" в номинации "Мое внеурочное мероприятие по математической г</w:t>
            </w:r>
            <w:r w:rsidR="001A32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рамотности"</w:t>
            </w:r>
            <w:r w:rsidR="001A32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.участник </w:t>
            </w:r>
            <w:r w:rsidR="001A3217" w:rsidRPr="002A51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регионального конкурса</w:t>
            </w:r>
            <w:r w:rsidRPr="00B329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A3217" w:rsidRPr="002A51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математических</w:t>
            </w:r>
            <w:r w:rsidRPr="00B329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задач с историческим контекстом "История Красноярска в математических задачах".</w:t>
            </w:r>
            <w:r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 </w:t>
            </w:r>
            <w:r w:rsidR="001A3217" w:rsidRPr="002A51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Всероссийского творческого</w:t>
            </w:r>
            <w:r w:rsidRPr="00B329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марафона "Просто о сложном" для учителей и педагогов </w:t>
            </w:r>
            <w:proofErr w:type="spellStart"/>
            <w:r w:rsidRPr="00B329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Умускул</w:t>
            </w:r>
            <w:proofErr w:type="spellEnd"/>
            <w:r w:rsidRPr="00B329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329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Сферум</w:t>
            </w:r>
            <w:proofErr w:type="spellEnd"/>
            <w:r w:rsidRPr="00B329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A3217" w:rsidRPr="002A51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D32F8" w:rsidRDefault="001A3217" w:rsidP="001A32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 </w:t>
            </w:r>
            <w:r w:rsidRPr="002A51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Исследования</w:t>
            </w:r>
            <w:r w:rsidR="00C87D9E" w:rsidRPr="00B329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преподавании математики с использованием цифровых инструментов</w:t>
            </w:r>
            <w:r w:rsidR="00C87D9E"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Высшая Школа Экономики.</w:t>
            </w:r>
            <w:r w:rsidR="00C87D9E" w:rsidRPr="00B3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Победитель в </w:t>
            </w:r>
            <w:r w:rsidR="00C87D9E" w:rsidRPr="00B329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командном математическом турнире "Крестики -нолики", участник </w:t>
            </w:r>
            <w:r w:rsidRPr="002A51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заключительного</w:t>
            </w:r>
            <w:r w:rsidR="00C87D9E" w:rsidRPr="00B329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очного тура турнира "</w:t>
            </w:r>
            <w:proofErr w:type="spellStart"/>
            <w:r w:rsidR="00C87D9E" w:rsidRPr="00B329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Суперматематик</w:t>
            </w:r>
            <w:proofErr w:type="spellEnd"/>
            <w:proofErr w:type="gramStart"/>
            <w:r w:rsidR="00C87D9E" w:rsidRPr="00B329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"  КИПК</w:t>
            </w:r>
            <w:proofErr w:type="gramEnd"/>
            <w:r w:rsidR="00C87D9E" w:rsidRPr="00B329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2C49D7" w:rsidRPr="00ED32F8" w:rsidRDefault="00ED32F8" w:rsidP="001A32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3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Демина Наде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жда Ивановна – 3 место Региональный дистанционный конкурс для учителей Красноярского края «СПИД - стоп»</w:t>
            </w:r>
            <w:r w:rsidR="00C87D9E" w:rsidRPr="00ED3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</w:tbl>
    <w:p w:rsidR="002C49D7" w:rsidRPr="00C87D9E" w:rsidRDefault="002704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R="002C49D7" w:rsidRPr="00C87D9E" w:rsidSect="0027048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F41CA"/>
    <w:multiLevelType w:val="hybridMultilevel"/>
    <w:tmpl w:val="4B2A1A48"/>
    <w:lvl w:ilvl="0" w:tplc="8A0C70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C48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CB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A05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062A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688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636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1A80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BA8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E3"/>
    <w:rsid w:val="001A3217"/>
    <w:rsid w:val="001C0351"/>
    <w:rsid w:val="002037E3"/>
    <w:rsid w:val="002102B6"/>
    <w:rsid w:val="00270487"/>
    <w:rsid w:val="002A51A3"/>
    <w:rsid w:val="002C49D7"/>
    <w:rsid w:val="00454915"/>
    <w:rsid w:val="004B5A5E"/>
    <w:rsid w:val="00890682"/>
    <w:rsid w:val="008C2EB1"/>
    <w:rsid w:val="008E2E4E"/>
    <w:rsid w:val="0093224C"/>
    <w:rsid w:val="009752FC"/>
    <w:rsid w:val="00A4693C"/>
    <w:rsid w:val="00AE5F5F"/>
    <w:rsid w:val="00AF62F9"/>
    <w:rsid w:val="00B0587D"/>
    <w:rsid w:val="00B14319"/>
    <w:rsid w:val="00B329E9"/>
    <w:rsid w:val="00B534AC"/>
    <w:rsid w:val="00C87D9E"/>
    <w:rsid w:val="00D00D94"/>
    <w:rsid w:val="00E74B58"/>
    <w:rsid w:val="00E946C7"/>
    <w:rsid w:val="00ED32F8"/>
    <w:rsid w:val="00F6718E"/>
    <w:rsid w:val="00F9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C1C69-98E5-4237-A126-68ED3882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9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E2E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сновной текст1"/>
    <w:basedOn w:val="1"/>
    <w:rsid w:val="008E2E4E"/>
    <w:pPr>
      <w:spacing w:line="360" w:lineRule="exact"/>
      <w:jc w:val="center"/>
    </w:pPr>
    <w:rPr>
      <w:b/>
      <w:spacing w:val="25"/>
      <w:sz w:val="22"/>
    </w:rPr>
  </w:style>
  <w:style w:type="character" w:customStyle="1" w:styleId="11">
    <w:name w:val="Гиперссылка1"/>
    <w:basedOn w:val="a0"/>
    <w:rsid w:val="008E2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443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82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67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34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34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15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0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66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5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1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94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91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19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614271">
                                                          <w:blockQuote w:val="1"/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8" w:color="005FF9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9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38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53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549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71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45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60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393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97650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41046">
                                          <w:blockQuote w:val="1"/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8" w:color="005FF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3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99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4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28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154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92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264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84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78397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Учетная запись Майкрософт</cp:lastModifiedBy>
  <cp:revision>2</cp:revision>
  <dcterms:created xsi:type="dcterms:W3CDTF">2023-10-20T08:24:00Z</dcterms:created>
  <dcterms:modified xsi:type="dcterms:W3CDTF">2023-10-20T08:24:00Z</dcterms:modified>
</cp:coreProperties>
</file>